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5D1187" w:rsidRPr="005D1187" w:rsidRDefault="005D1187" w:rsidP="005D1187">
      <w:pPr>
        <w:spacing w:after="0"/>
        <w:jc w:val="center"/>
        <w:rPr>
          <w:rFonts w:ascii="Sylfaen" w:hAnsi="Sylfaen" w:cs="Sylfaen"/>
          <w:b/>
        </w:rPr>
      </w:pPr>
      <w:r w:rsidRPr="005D1187">
        <w:rPr>
          <w:rFonts w:ascii="Sylfaen" w:hAnsi="Sylfaen" w:cs="Sylfaen"/>
          <w:b/>
        </w:rPr>
        <w:t xml:space="preserve">1.2.5. </w:t>
      </w:r>
      <w:proofErr w:type="gramStart"/>
      <w:r w:rsidRPr="005D1187">
        <w:rPr>
          <w:rFonts w:ascii="Sylfaen" w:hAnsi="Sylfaen" w:cs="Sylfaen"/>
          <w:b/>
        </w:rPr>
        <w:t>სასწრაფო</w:t>
      </w:r>
      <w:proofErr w:type="gramEnd"/>
      <w:r w:rsidRPr="005D1187">
        <w:rPr>
          <w:rFonts w:ascii="Sylfaen" w:hAnsi="Sylfaen" w:cs="Sylfaen"/>
          <w:b/>
        </w:rPr>
        <w:t xml:space="preserve"> სამედიცინო სამსახურების რეფორმის გეგმა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Default="00DB4B5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</w:t>
      </w:r>
    </w:p>
    <w:p w:rsidR="00DB4B51" w:rsidRPr="003016BA" w:rsidRDefault="00DB4B5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ზურაბ უტიაშვილი</w:t>
      </w:r>
    </w:p>
    <w:p w:rsidR="00B93B45" w:rsidRDefault="00DB4B5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DB4B51" w:rsidRPr="003016BA" w:rsidRDefault="00DB4B5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DB4B51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სასწრაფო სამედიცინო დახმარების ცენტრის სტრუქტურასა და საჭიროებებთან მორგებული ელექტრონული სისტემის შექმნა.</w:t>
      </w:r>
      <w:r w:rsidR="003016BA">
        <w:rPr>
          <w:rFonts w:ascii="Sylfaen" w:hAnsi="Sylfaen" w:cs="Sylfaen"/>
          <w:lang w:val="ka-GE"/>
        </w:rPr>
        <w:t xml:space="preserve"> 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5D1187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410896" w:rsidRDefault="005D1187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410896" w:rsidRDefault="005D1187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 xml:space="preserve">სასწრაფო სამედიცინო დახმარების ცენტრის ინტერნეტ კავშირით უზრუნველყოფა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25 იანვარი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სასწრაფო სამედიცინო დახმარების ცენტრის 112-თან კავშირით უზრუნველყოფა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5 თებერვალი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სასწრაფო სამედიცინო დახმარების ცენტრის ელექტრონული სისტემის შესაქმნელად საჭირო ტექნიკური ამოცანის</w:t>
            </w:r>
          </w:p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ჩამოყალიბება,  განხილვა,  შეთანხმება.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სასწრაფო სამედიცინო დახმარების ცენტრთან შეთანხმებით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ბაზარზე არსებული მსგავსი ელექტრონული სისტემების მოკვლევა, შერჩევა და განხილვა.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1 თვის ვადაში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მზა ელექტრონული სისტემების ლოკალიზაციის შესაძლებლობების შეფასება ფუნქციონალისა და ფინანსური დანახარჯების კუთხი.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1 კვირა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ალტერნატივების (მზა პროდუქტი, ახალი სისტემა) შედარება და გადაწყვეტილების მიღება.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3 დღე</w:t>
            </w:r>
          </w:p>
        </w:tc>
      </w:tr>
      <w:tr w:rsidR="005D1187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გადაწყვეტილების შესაბამისად ელექტრონული სისტემის ლოკალიზაციისა და დანერგვის პროექტის მომზადება.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D1187" w:rsidRPr="005D1187" w:rsidRDefault="005D1187" w:rsidP="005D118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5D1187">
              <w:rPr>
                <w:rFonts w:ascii="Sylfaen" w:hAnsi="Sylfaen"/>
                <w:lang w:val="ka-GE"/>
              </w:rPr>
              <w:t>3 კვირის ვადაში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</w:rPr>
      </w:pPr>
    </w:p>
    <w:p w:rsidR="005D1187" w:rsidRPr="005D1187" w:rsidRDefault="005D1187" w:rsidP="003016BA">
      <w:pPr>
        <w:pStyle w:val="ListParagraph"/>
        <w:ind w:left="0"/>
        <w:rPr>
          <w:rFonts w:ascii="Sylfaen" w:hAnsi="Sylfaen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DB4B51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გამოძახებათა სრულფასოვანი აღრიცხვა და ოპერატიული რეაგირება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DB4B5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DB4B51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გამოძახებათა ელექტრონული აღრიცხვა, 112-თან ინტეგრაცია.</w:t>
      </w:r>
      <w:bookmarkStart w:id="0" w:name="_GoBack"/>
      <w:bookmarkEnd w:id="0"/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8438C6" w:rsidRPr="00B93B45" w:rsidRDefault="008438C6" w:rsidP="005D1187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67A3C"/>
    <w:rsid w:val="002C219C"/>
    <w:rsid w:val="003016BA"/>
    <w:rsid w:val="00466D86"/>
    <w:rsid w:val="0056339A"/>
    <w:rsid w:val="005D1187"/>
    <w:rsid w:val="006C02F6"/>
    <w:rsid w:val="006D7CEA"/>
    <w:rsid w:val="00753088"/>
    <w:rsid w:val="0076539D"/>
    <w:rsid w:val="00804FE9"/>
    <w:rsid w:val="008438C6"/>
    <w:rsid w:val="00A13EEC"/>
    <w:rsid w:val="00A34C5D"/>
    <w:rsid w:val="00B128C5"/>
    <w:rsid w:val="00B93B45"/>
    <w:rsid w:val="00CC1D79"/>
    <w:rsid w:val="00DB4B51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5D118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5D1187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5D118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5D1187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4</cp:revision>
  <cp:lastPrinted>2014-03-14T15:55:00Z</cp:lastPrinted>
  <dcterms:created xsi:type="dcterms:W3CDTF">2014-03-15T03:51:00Z</dcterms:created>
  <dcterms:modified xsi:type="dcterms:W3CDTF">2014-03-15T05:47:00Z</dcterms:modified>
</cp:coreProperties>
</file>